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6798" w14:textId="7F7B4231" w:rsidR="006202AC" w:rsidRDefault="00C571A6" w:rsidP="0085330F">
      <w:pPr>
        <w:jc w:val="right"/>
      </w:pPr>
      <w:r>
        <w:rPr>
          <w:rFonts w:hint="eastAsia"/>
        </w:rPr>
        <w:t>令和２年２月２７日</w:t>
      </w:r>
    </w:p>
    <w:p w14:paraId="36A74CC3" w14:textId="20E8D6B6" w:rsidR="00C571A6" w:rsidRDefault="00C571A6">
      <w:r>
        <w:rPr>
          <w:rFonts w:hint="eastAsia"/>
        </w:rPr>
        <w:t>関係各位</w:t>
      </w:r>
    </w:p>
    <w:p w14:paraId="1F81BC64" w14:textId="210A83A6" w:rsidR="00C571A6" w:rsidRDefault="00C571A6" w:rsidP="0085330F">
      <w:pPr>
        <w:jc w:val="right"/>
      </w:pPr>
      <w:r>
        <w:rPr>
          <w:rFonts w:hint="eastAsia"/>
        </w:rPr>
        <w:t>長野県柔道連盟</w:t>
      </w:r>
      <w:r w:rsidR="0085330F">
        <w:rPr>
          <w:rFonts w:hint="eastAsia"/>
        </w:rPr>
        <w:t>ジュニア強化部</w:t>
      </w:r>
    </w:p>
    <w:p w14:paraId="5ED7418A" w14:textId="37E66227" w:rsidR="00C571A6" w:rsidRDefault="0085330F" w:rsidP="0085330F">
      <w:pPr>
        <w:ind w:firstLineChars="3700" w:firstLine="7400"/>
      </w:pPr>
      <w:r>
        <w:rPr>
          <w:rFonts w:hint="eastAsia"/>
        </w:rPr>
        <w:t>涌井 孝治</w:t>
      </w:r>
    </w:p>
    <w:p w14:paraId="607510FA" w14:textId="1C5039F4" w:rsidR="0085330F" w:rsidRDefault="0085330F" w:rsidP="0085330F">
      <w:pPr>
        <w:ind w:firstLineChars="3700" w:firstLine="7400"/>
        <w:rPr>
          <w:rFonts w:hint="eastAsia"/>
        </w:rPr>
      </w:pPr>
      <w:r>
        <w:rPr>
          <w:rFonts w:hint="eastAsia"/>
        </w:rPr>
        <w:t>安田 忠久</w:t>
      </w:r>
    </w:p>
    <w:p w14:paraId="13205ECD" w14:textId="4CCBF991" w:rsidR="00C571A6" w:rsidRDefault="00C571A6" w:rsidP="0085330F">
      <w:pPr>
        <w:spacing w:line="640" w:lineRule="exact"/>
      </w:pPr>
      <w:bookmarkStart w:id="0" w:name="_GoBack"/>
      <w:bookmarkEnd w:id="0"/>
    </w:p>
    <w:p w14:paraId="483204CB" w14:textId="09D780ED" w:rsidR="0085330F" w:rsidRPr="0085330F" w:rsidRDefault="0085330F" w:rsidP="0085330F">
      <w:pPr>
        <w:spacing w:line="640" w:lineRule="exact"/>
        <w:rPr>
          <w:rFonts w:hint="eastAsia"/>
          <w:b/>
          <w:bCs/>
        </w:rPr>
      </w:pPr>
      <w:r w:rsidRPr="0085330F">
        <w:rPr>
          <w:rFonts w:hint="eastAsia"/>
          <w:b/>
          <w:bCs/>
        </w:rPr>
        <w:t>「全日本柔道連盟教室（長野県）」及び「第３回長野県ジュニア強化練習会」中止のお知らせ</w:t>
      </w:r>
    </w:p>
    <w:p w14:paraId="004C6A68" w14:textId="77777777" w:rsidR="0085330F" w:rsidRDefault="0085330F" w:rsidP="0085330F">
      <w:pPr>
        <w:spacing w:line="640" w:lineRule="exact"/>
        <w:rPr>
          <w:rFonts w:hint="eastAsia"/>
        </w:rPr>
      </w:pPr>
    </w:p>
    <w:p w14:paraId="1D0231A3" w14:textId="1DABA91D" w:rsidR="00C571A6" w:rsidRDefault="00C571A6" w:rsidP="0085330F">
      <w:pPr>
        <w:spacing w:line="640" w:lineRule="exact"/>
      </w:pPr>
      <w:r>
        <w:rPr>
          <w:rFonts w:hint="eastAsia"/>
        </w:rPr>
        <w:t xml:space="preserve">　３月２８日（土）に開催</w:t>
      </w:r>
      <w:r w:rsidR="0085330F">
        <w:rPr>
          <w:rFonts w:hint="eastAsia"/>
        </w:rPr>
        <w:t>を</w:t>
      </w:r>
      <w:r>
        <w:rPr>
          <w:rFonts w:hint="eastAsia"/>
        </w:rPr>
        <w:t>予定</w:t>
      </w:r>
      <w:r w:rsidR="0085330F">
        <w:rPr>
          <w:rFonts w:hint="eastAsia"/>
        </w:rPr>
        <w:t>しておりました</w:t>
      </w:r>
      <w:r>
        <w:rPr>
          <w:rFonts w:hint="eastAsia"/>
        </w:rPr>
        <w:t>「</w:t>
      </w:r>
      <w:r w:rsidR="0085330F">
        <w:rPr>
          <w:rFonts w:hint="eastAsia"/>
        </w:rPr>
        <w:t>全日本柔道連盟教室</w:t>
      </w:r>
      <w:r>
        <w:rPr>
          <w:rFonts w:hint="eastAsia"/>
        </w:rPr>
        <w:t>」</w:t>
      </w:r>
      <w:r w:rsidR="0085330F">
        <w:rPr>
          <w:rFonts w:hint="eastAsia"/>
        </w:rPr>
        <w:t>と、３月１４日（土）の「第３回長野県ジュニア強化練習会」ですが、</w:t>
      </w:r>
      <w:r>
        <w:rPr>
          <w:rFonts w:hint="eastAsia"/>
        </w:rPr>
        <w:t>政府より新型コロナウイルスに関して、今後の国内での健康被害を最小限に抑えるうえで極めて重要な時期であり、大勢の人が集まるイベントの自粛要請されたため、皆様の安心・安全面を考慮したうえで開催の必要性を検討した結果、中止することとしました。参加を計画されていた皆様におかれましては、何卒ご理解頂きますようよろしくお願い申し上げます。</w:t>
      </w:r>
    </w:p>
    <w:p w14:paraId="38848731" w14:textId="4F4342C9" w:rsidR="00C571A6" w:rsidRDefault="00C571A6">
      <w:pPr>
        <w:rPr>
          <w:rFonts w:hint="eastAsia"/>
        </w:rPr>
      </w:pPr>
      <w:r>
        <w:rPr>
          <w:rFonts w:hint="eastAsia"/>
        </w:rPr>
        <w:t xml:space="preserve">　</w:t>
      </w:r>
    </w:p>
    <w:sectPr w:rsidR="00C571A6" w:rsidSect="00C571A6">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A6"/>
    <w:rsid w:val="0003659D"/>
    <w:rsid w:val="00174385"/>
    <w:rsid w:val="003E2207"/>
    <w:rsid w:val="006B3EC7"/>
    <w:rsid w:val="0085330F"/>
    <w:rsid w:val="008B41C5"/>
    <w:rsid w:val="00B6752B"/>
    <w:rsid w:val="00C571A6"/>
    <w:rsid w:val="00E6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C21706"/>
  <w15:chartTrackingRefBased/>
  <w15:docId w15:val="{76B86C5A-40D9-4F7E-84DB-0E2F3CB5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Arial Unicode MS"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71A6"/>
  </w:style>
  <w:style w:type="character" w:customStyle="1" w:styleId="a4">
    <w:name w:val="日付 (文字)"/>
    <w:basedOn w:val="a0"/>
    <w:link w:val="a3"/>
    <w:uiPriority w:val="99"/>
    <w:semiHidden/>
    <w:rsid w:val="00C5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翔真 涌井</dc:creator>
  <cp:keywords/>
  <dc:description/>
  <cp:lastModifiedBy>翔真 涌井</cp:lastModifiedBy>
  <cp:revision>1</cp:revision>
  <dcterms:created xsi:type="dcterms:W3CDTF">2020-02-27T11:28:00Z</dcterms:created>
  <dcterms:modified xsi:type="dcterms:W3CDTF">2020-02-27T12:02:00Z</dcterms:modified>
</cp:coreProperties>
</file>