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3" w:rsidRPr="009910FD" w:rsidRDefault="00A621D3" w:rsidP="00A621D3">
      <w:pPr>
        <w:jc w:val="right"/>
        <w:rPr>
          <w:rFonts w:asciiTheme="majorEastAsia" w:eastAsiaTheme="majorEastAsia" w:hAnsiTheme="majorEastAsia"/>
        </w:rPr>
      </w:pPr>
      <w:r w:rsidRPr="009910FD">
        <w:rPr>
          <w:rFonts w:asciiTheme="majorEastAsia" w:eastAsiaTheme="majorEastAsia" w:hAnsiTheme="majorEastAsia" w:hint="eastAsia"/>
        </w:rPr>
        <w:t>平成</w:t>
      </w:r>
      <w:r w:rsidR="005635B8">
        <w:rPr>
          <w:rFonts w:asciiTheme="majorEastAsia" w:eastAsiaTheme="majorEastAsia" w:hAnsiTheme="majorEastAsia" w:hint="eastAsia"/>
        </w:rPr>
        <w:t>27</w:t>
      </w:r>
      <w:r w:rsidRPr="009910FD">
        <w:rPr>
          <w:rFonts w:asciiTheme="majorEastAsia" w:eastAsiaTheme="majorEastAsia" w:hAnsiTheme="majorEastAsia" w:hint="eastAsia"/>
        </w:rPr>
        <w:t>年</w:t>
      </w:r>
      <w:r w:rsidR="006B3574">
        <w:rPr>
          <w:rFonts w:asciiTheme="majorEastAsia" w:eastAsiaTheme="majorEastAsia" w:hAnsiTheme="majorEastAsia" w:hint="eastAsia"/>
        </w:rPr>
        <w:t>7</w:t>
      </w:r>
      <w:r w:rsidRPr="009910FD">
        <w:rPr>
          <w:rFonts w:asciiTheme="majorEastAsia" w:eastAsiaTheme="majorEastAsia" w:hAnsiTheme="majorEastAsia" w:hint="eastAsia"/>
        </w:rPr>
        <w:t>月吉日</w:t>
      </w:r>
    </w:p>
    <w:p w:rsidR="00A621D3" w:rsidRPr="009910FD" w:rsidRDefault="00A621D3" w:rsidP="00A621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910FD">
        <w:rPr>
          <w:rFonts w:asciiTheme="majorEastAsia" w:eastAsiaTheme="majorEastAsia" w:hAnsiTheme="majorEastAsia" w:hint="eastAsia"/>
          <w:sz w:val="28"/>
          <w:szCs w:val="28"/>
        </w:rPr>
        <w:t>各　　　　　位</w:t>
      </w:r>
    </w:p>
    <w:p w:rsidR="00A621D3" w:rsidRPr="009910FD" w:rsidRDefault="00A621D3" w:rsidP="00A621D3">
      <w:pPr>
        <w:jc w:val="left"/>
        <w:rPr>
          <w:rFonts w:asciiTheme="majorEastAsia" w:eastAsiaTheme="majorEastAsia" w:hAnsiTheme="majorEastAsia"/>
        </w:rPr>
      </w:pPr>
    </w:p>
    <w:p w:rsidR="00230D93" w:rsidRPr="009910FD" w:rsidRDefault="00A621D3" w:rsidP="00A621D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910FD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5635B8">
        <w:rPr>
          <w:rFonts w:asciiTheme="majorEastAsia" w:eastAsiaTheme="majorEastAsia" w:hAnsiTheme="majorEastAsia" w:hint="eastAsia"/>
          <w:sz w:val="36"/>
          <w:szCs w:val="36"/>
        </w:rPr>
        <w:t>20</w:t>
      </w:r>
      <w:bookmarkStart w:id="0" w:name="_GoBack"/>
      <w:bookmarkEnd w:id="0"/>
      <w:r w:rsidRPr="009910FD">
        <w:rPr>
          <w:rFonts w:asciiTheme="majorEastAsia" w:eastAsiaTheme="majorEastAsia" w:hAnsiTheme="majorEastAsia" w:hint="eastAsia"/>
          <w:sz w:val="36"/>
          <w:szCs w:val="36"/>
        </w:rPr>
        <w:t>回醍醐敏郎杯全国少年柔道錬成大会</w:t>
      </w:r>
    </w:p>
    <w:p w:rsidR="00A621D3" w:rsidRPr="009910FD" w:rsidRDefault="00A621D3" w:rsidP="00A621D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910FD">
        <w:rPr>
          <w:rFonts w:asciiTheme="majorEastAsia" w:eastAsiaTheme="majorEastAsia" w:hAnsiTheme="majorEastAsia" w:hint="eastAsia"/>
          <w:sz w:val="36"/>
          <w:szCs w:val="36"/>
        </w:rPr>
        <w:t>練習試合参加申し込み</w:t>
      </w:r>
    </w:p>
    <w:p w:rsidR="00A621D3" w:rsidRPr="009910FD" w:rsidRDefault="00A621D3">
      <w:pPr>
        <w:rPr>
          <w:rFonts w:asciiTheme="majorEastAsia" w:eastAsiaTheme="majorEastAsia" w:hAnsiTheme="majorEastAsia"/>
        </w:rPr>
      </w:pPr>
    </w:p>
    <w:p w:rsidR="00A621D3" w:rsidRPr="009910FD" w:rsidRDefault="00A621D3" w:rsidP="008437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sz w:val="24"/>
          <w:szCs w:val="24"/>
        </w:rPr>
        <w:t>醍醐敏郎杯全国少年柔道錬成大会では、大会前日</w:t>
      </w:r>
      <w:r w:rsidR="007833F5" w:rsidRPr="009910F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開会式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終了後、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5D3873" w:rsidRPr="009910F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時から午後</w:t>
      </w:r>
      <w:r w:rsidR="005D3873" w:rsidRPr="009910FD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5D61C1" w:rsidRPr="009910F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まで試合会場を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練習試合会場として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開放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たし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A621D3" w:rsidRPr="009910FD" w:rsidRDefault="00A621D3" w:rsidP="00AB4A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sz w:val="24"/>
          <w:szCs w:val="24"/>
        </w:rPr>
        <w:t>例年多数のチーム</w:t>
      </w:r>
      <w:r w:rsidR="005D61C1" w:rsidRPr="009910F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参加して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いただいて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おりますが、練習会場が狭いため怪我などのトラブルが多発しており、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大会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事務局としても参加申し込みをしていただいて、参加状況を把握したいと思います。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人数や、学年など制限はありません。補欠の選手も参加していただいてもかまいません。</w:t>
      </w:r>
    </w:p>
    <w:p w:rsidR="002F6189" w:rsidRPr="009910FD" w:rsidRDefault="00A621D3" w:rsidP="00AB4A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sz w:val="24"/>
          <w:szCs w:val="24"/>
        </w:rPr>
        <w:t>申し込みにより会場の割り振りを</w:t>
      </w:r>
      <w:r w:rsidR="00AB4A90" w:rsidRPr="009910FD">
        <w:rPr>
          <w:rFonts w:asciiTheme="majorEastAsia" w:eastAsiaTheme="majorEastAsia" w:hAnsiTheme="majorEastAsia" w:hint="eastAsia"/>
          <w:sz w:val="24"/>
          <w:szCs w:val="24"/>
        </w:rPr>
        <w:t>大会事務局でしたいと考え</w:t>
      </w:r>
      <w:r w:rsidRPr="009910FD">
        <w:rPr>
          <w:rFonts w:asciiTheme="majorEastAsia" w:eastAsiaTheme="majorEastAsia" w:hAnsiTheme="majorEastAsia" w:hint="eastAsia"/>
          <w:sz w:val="24"/>
          <w:szCs w:val="24"/>
        </w:rPr>
        <w:t>ますので、ご承知ください。</w:t>
      </w:r>
    </w:p>
    <w:p w:rsidR="00AB4A90" w:rsidRPr="009910FD" w:rsidRDefault="00AB4A90" w:rsidP="00AB4A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8335"/>
        <w:tblW w:w="0" w:type="auto"/>
        <w:tblLook w:val="04A0" w:firstRow="1" w:lastRow="0" w:firstColumn="1" w:lastColumn="0" w:noHBand="0" w:noVBand="1"/>
      </w:tblPr>
      <w:tblGrid>
        <w:gridCol w:w="2996"/>
        <w:gridCol w:w="3392"/>
        <w:gridCol w:w="2972"/>
      </w:tblGrid>
      <w:tr w:rsidR="00D97F51" w:rsidRPr="009910FD" w:rsidTr="00D97F51">
        <w:tc>
          <w:tcPr>
            <w:tcW w:w="2996" w:type="dxa"/>
          </w:tcPr>
          <w:p w:rsidR="00D97F51" w:rsidRPr="009910FD" w:rsidRDefault="007065EC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/>
                <w:b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97F51" w:rsidRPr="009910F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36"/>
                    </w:rPr>
                    <w:t>フリガナ</w:t>
                  </w:r>
                </w:rt>
                <w:rubyBase>
                  <w:r w:rsidR="00D97F51" w:rsidRPr="009910F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参加</w:t>
                  </w:r>
                </w:rubyBase>
              </w:ruby>
            </w:r>
            <w:r w:rsidR="00D97F51"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団体名</w:t>
            </w:r>
          </w:p>
        </w:tc>
        <w:tc>
          <w:tcPr>
            <w:tcW w:w="6364" w:type="dxa"/>
            <w:gridSpan w:val="2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D97F51" w:rsidRPr="009910FD" w:rsidTr="00D97F51">
        <w:tc>
          <w:tcPr>
            <w:tcW w:w="2996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小学生低学年</w:t>
            </w:r>
          </w:p>
        </w:tc>
        <w:tc>
          <w:tcPr>
            <w:tcW w:w="6364" w:type="dxa"/>
            <w:gridSpan w:val="2"/>
          </w:tcPr>
          <w:p w:rsidR="00D97F51" w:rsidRPr="009910FD" w:rsidRDefault="00D97F51" w:rsidP="00D97F51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人</w:t>
            </w:r>
          </w:p>
        </w:tc>
      </w:tr>
      <w:tr w:rsidR="00D97F51" w:rsidRPr="009910FD" w:rsidTr="00D97F51">
        <w:tc>
          <w:tcPr>
            <w:tcW w:w="2996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小学生高学年</w:t>
            </w:r>
          </w:p>
        </w:tc>
        <w:tc>
          <w:tcPr>
            <w:tcW w:w="6364" w:type="dxa"/>
            <w:gridSpan w:val="2"/>
          </w:tcPr>
          <w:p w:rsidR="00D97F51" w:rsidRPr="009910FD" w:rsidRDefault="00D97F51" w:rsidP="00D97F51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人</w:t>
            </w:r>
          </w:p>
        </w:tc>
      </w:tr>
      <w:tr w:rsidR="00D97F51" w:rsidRPr="009910FD" w:rsidTr="00D97F51">
        <w:tc>
          <w:tcPr>
            <w:tcW w:w="2996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中学生男子</w:t>
            </w:r>
          </w:p>
        </w:tc>
        <w:tc>
          <w:tcPr>
            <w:tcW w:w="6364" w:type="dxa"/>
            <w:gridSpan w:val="2"/>
          </w:tcPr>
          <w:p w:rsidR="00D97F51" w:rsidRPr="009910FD" w:rsidRDefault="00D97F51" w:rsidP="00D97F51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人</w:t>
            </w:r>
          </w:p>
        </w:tc>
      </w:tr>
      <w:tr w:rsidR="00D97F51" w:rsidRPr="009910FD" w:rsidTr="00D97F51">
        <w:tc>
          <w:tcPr>
            <w:tcW w:w="2996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中学生女子</w:t>
            </w:r>
          </w:p>
        </w:tc>
        <w:tc>
          <w:tcPr>
            <w:tcW w:w="6364" w:type="dxa"/>
            <w:gridSpan w:val="2"/>
          </w:tcPr>
          <w:p w:rsidR="00D97F51" w:rsidRPr="009910FD" w:rsidRDefault="00D97F51" w:rsidP="00D97F51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人</w:t>
            </w:r>
          </w:p>
        </w:tc>
      </w:tr>
      <w:tr w:rsidR="00D97F51" w:rsidRPr="009910FD" w:rsidTr="00D97F51">
        <w:tc>
          <w:tcPr>
            <w:tcW w:w="2996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392" w:type="dxa"/>
          </w:tcPr>
          <w:p w:rsidR="00D97F51" w:rsidRPr="009910FD" w:rsidRDefault="00D97F51" w:rsidP="00D97F51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2972" w:type="dxa"/>
          </w:tcPr>
          <w:p w:rsidR="00D97F51" w:rsidRPr="009910FD" w:rsidRDefault="00D97F51" w:rsidP="00D97F51">
            <w:pPr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910F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人</w:t>
            </w:r>
          </w:p>
        </w:tc>
      </w:tr>
    </w:tbl>
    <w:p w:rsidR="00AB4A90" w:rsidRPr="009910FD" w:rsidRDefault="002F6189" w:rsidP="00AB4A90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910FD">
        <w:rPr>
          <w:rFonts w:asciiTheme="majorEastAsia" w:eastAsiaTheme="majorEastAsia" w:hAnsiTheme="majorEastAsia" w:hint="eastAsia"/>
          <w:b/>
          <w:sz w:val="28"/>
          <w:szCs w:val="28"/>
        </w:rPr>
        <w:t>※この申し込みは任意ですが、事務局では参加数によって会場の振り分けをいたしますので、コピーの提出をお願いいたします。</w:t>
      </w:r>
    </w:p>
    <w:p w:rsidR="00074A21" w:rsidRPr="009910FD" w:rsidRDefault="00074A21" w:rsidP="00074A21">
      <w:pPr>
        <w:rPr>
          <w:rFonts w:asciiTheme="majorEastAsia" w:eastAsiaTheme="majorEastAsia" w:hAnsiTheme="majorEastAsia"/>
          <w:b/>
          <w:sz w:val="24"/>
        </w:rPr>
      </w:pPr>
      <w:r w:rsidRPr="009910FD">
        <w:rPr>
          <w:rFonts w:asciiTheme="majorEastAsia" w:eastAsiaTheme="majorEastAsia" w:hAnsiTheme="majorEastAsia" w:hint="eastAsia"/>
          <w:b/>
          <w:sz w:val="24"/>
        </w:rPr>
        <w:t>注意　練習試合会場使用に関しまして、開会式に出席していただいた団体のみとなります。</w:t>
      </w:r>
    </w:p>
    <w:p w:rsidR="00AB4A90" w:rsidRPr="009910FD" w:rsidRDefault="00074A21" w:rsidP="00074A21">
      <w:pPr>
        <w:ind w:left="241" w:firstLineChars="200" w:firstLine="482"/>
        <w:rPr>
          <w:rFonts w:asciiTheme="majorEastAsia" w:eastAsiaTheme="majorEastAsia" w:hAnsiTheme="majorEastAsia"/>
          <w:b/>
          <w:sz w:val="24"/>
        </w:rPr>
      </w:pPr>
      <w:r w:rsidRPr="009910FD">
        <w:rPr>
          <w:rFonts w:asciiTheme="majorEastAsia" w:eastAsiaTheme="majorEastAsia" w:hAnsiTheme="majorEastAsia" w:hint="eastAsia"/>
          <w:b/>
          <w:sz w:val="24"/>
        </w:rPr>
        <w:t>（練習試合参加申し込みをしていただいても、開会式不参加の選手は入場できません!）</w:t>
      </w:r>
    </w:p>
    <w:p w:rsidR="00074A21" w:rsidRPr="009910FD" w:rsidRDefault="00074A21" w:rsidP="00074A21">
      <w:pPr>
        <w:ind w:left="241" w:firstLineChars="200" w:firstLine="482"/>
        <w:rPr>
          <w:rFonts w:asciiTheme="majorEastAsia" w:eastAsiaTheme="majorEastAsia" w:hAnsiTheme="majorEastAsia"/>
          <w:b/>
          <w:sz w:val="24"/>
        </w:rPr>
      </w:pPr>
    </w:p>
    <w:p w:rsidR="000A21B7" w:rsidRPr="009910FD" w:rsidRDefault="00D97F51" w:rsidP="0084377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b/>
          <w:sz w:val="24"/>
          <w:szCs w:val="24"/>
        </w:rPr>
        <w:t>※練習試合会場には、全員が柔道着着用で、監督・コーチ・選手以外は入れません</w:t>
      </w:r>
    </w:p>
    <w:p w:rsidR="005D61C1" w:rsidRPr="009910FD" w:rsidRDefault="005D61C1" w:rsidP="000A21B7">
      <w:pPr>
        <w:ind w:left="2168" w:hangingChars="900" w:hanging="21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b/>
          <w:sz w:val="24"/>
          <w:szCs w:val="24"/>
        </w:rPr>
        <w:t>※参加する選手の競技</w:t>
      </w:r>
      <w:r w:rsidR="000A21B7" w:rsidRPr="009910FD">
        <w:rPr>
          <w:rFonts w:asciiTheme="majorEastAsia" w:eastAsiaTheme="majorEastAsia" w:hAnsiTheme="majorEastAsia" w:hint="eastAsia"/>
          <w:b/>
          <w:sz w:val="24"/>
          <w:szCs w:val="24"/>
        </w:rPr>
        <w:t>中・練習中の怪我・疾病等について、医師にかかる経費及びその後の</w:t>
      </w:r>
    </w:p>
    <w:p w:rsidR="005D61C1" w:rsidRPr="009910FD" w:rsidRDefault="000A21B7" w:rsidP="00D97F51">
      <w:pPr>
        <w:ind w:leftChars="115" w:left="2166" w:hangingChars="799" w:hanging="192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b/>
          <w:sz w:val="24"/>
          <w:szCs w:val="24"/>
        </w:rPr>
        <w:t>責任において</w:t>
      </w:r>
      <w:r w:rsidR="005D61C1" w:rsidRPr="009910FD">
        <w:rPr>
          <w:rFonts w:asciiTheme="majorEastAsia" w:eastAsiaTheme="majorEastAsia" w:hAnsiTheme="majorEastAsia" w:hint="eastAsia"/>
          <w:b/>
          <w:sz w:val="24"/>
          <w:szCs w:val="24"/>
        </w:rPr>
        <w:t>主催者側は一切負わないものといたします。</w:t>
      </w:r>
    </w:p>
    <w:p w:rsidR="005D61C1" w:rsidRPr="00AB4A90" w:rsidRDefault="005D61C1" w:rsidP="00D97F51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910FD">
        <w:rPr>
          <w:rFonts w:asciiTheme="majorEastAsia" w:eastAsiaTheme="majorEastAsia" w:hAnsiTheme="majorEastAsia" w:hint="eastAsia"/>
          <w:b/>
          <w:sz w:val="24"/>
          <w:szCs w:val="24"/>
        </w:rPr>
        <w:t>（参加者全員が各自傷害保険に加入することをおすすめします</w:t>
      </w:r>
      <w:r w:rsidR="00146E48" w:rsidRPr="009910FD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Pr="009910FD">
        <w:rPr>
          <w:rFonts w:asciiTheme="majorEastAsia" w:eastAsiaTheme="majorEastAsia" w:hAnsiTheme="majorEastAsia" w:hint="eastAsia"/>
          <w:b/>
          <w:sz w:val="24"/>
          <w:szCs w:val="24"/>
        </w:rPr>
        <w:t>健康保険証を持参のこ</w:t>
      </w:r>
      <w:r w:rsidRPr="00AB4A90">
        <w:rPr>
          <w:rFonts w:asciiTheme="minorEastAsia" w:hAnsiTheme="minorEastAsia" w:hint="eastAsia"/>
          <w:b/>
          <w:sz w:val="24"/>
          <w:szCs w:val="24"/>
        </w:rPr>
        <w:t>と）</w:t>
      </w:r>
    </w:p>
    <w:sectPr w:rsidR="005D61C1" w:rsidRPr="00AB4A90" w:rsidSect="00AB4A90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D3" w:rsidRDefault="00EA15D3" w:rsidP="005D3873">
      <w:r>
        <w:separator/>
      </w:r>
    </w:p>
  </w:endnote>
  <w:endnote w:type="continuationSeparator" w:id="0">
    <w:p w:rsidR="00EA15D3" w:rsidRDefault="00EA15D3" w:rsidP="005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D3" w:rsidRDefault="00EA15D3" w:rsidP="005D3873">
      <w:r>
        <w:separator/>
      </w:r>
    </w:p>
  </w:footnote>
  <w:footnote w:type="continuationSeparator" w:id="0">
    <w:p w:rsidR="00EA15D3" w:rsidRDefault="00EA15D3" w:rsidP="005D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A38"/>
    <w:multiLevelType w:val="hybridMultilevel"/>
    <w:tmpl w:val="AA9CD704"/>
    <w:lvl w:ilvl="0" w:tplc="3E548BC4">
      <w:numFmt w:val="bullet"/>
      <w:lvlText w:val="※"/>
      <w:lvlJc w:val="left"/>
      <w:pPr>
        <w:tabs>
          <w:tab w:val="num" w:pos="960"/>
        </w:tabs>
        <w:ind w:left="960" w:hanging="67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1D3"/>
    <w:rsid w:val="00074A21"/>
    <w:rsid w:val="0007566B"/>
    <w:rsid w:val="000A21B7"/>
    <w:rsid w:val="00146E48"/>
    <w:rsid w:val="00230D93"/>
    <w:rsid w:val="002C6322"/>
    <w:rsid w:val="002D4D5D"/>
    <w:rsid w:val="002F6189"/>
    <w:rsid w:val="003D479A"/>
    <w:rsid w:val="003F2C1A"/>
    <w:rsid w:val="00452356"/>
    <w:rsid w:val="004619EA"/>
    <w:rsid w:val="005635B8"/>
    <w:rsid w:val="005D3873"/>
    <w:rsid w:val="005D61C1"/>
    <w:rsid w:val="00680084"/>
    <w:rsid w:val="006B3574"/>
    <w:rsid w:val="007065EC"/>
    <w:rsid w:val="0077161F"/>
    <w:rsid w:val="007833F5"/>
    <w:rsid w:val="008301C4"/>
    <w:rsid w:val="00843775"/>
    <w:rsid w:val="008E0658"/>
    <w:rsid w:val="00912CE6"/>
    <w:rsid w:val="009910FD"/>
    <w:rsid w:val="00A1049B"/>
    <w:rsid w:val="00A5237C"/>
    <w:rsid w:val="00A621D3"/>
    <w:rsid w:val="00A718EC"/>
    <w:rsid w:val="00AB4A90"/>
    <w:rsid w:val="00B61B38"/>
    <w:rsid w:val="00D42998"/>
    <w:rsid w:val="00D97F51"/>
    <w:rsid w:val="00EA15D3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101107-596A-4EBB-A699-400C2D3F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21D3"/>
  </w:style>
  <w:style w:type="character" w:customStyle="1" w:styleId="a4">
    <w:name w:val="日付 (文字)"/>
    <w:basedOn w:val="a0"/>
    <w:link w:val="a3"/>
    <w:uiPriority w:val="99"/>
    <w:semiHidden/>
    <w:rsid w:val="00A621D3"/>
  </w:style>
  <w:style w:type="table" w:styleId="a5">
    <w:name w:val="Table Grid"/>
    <w:basedOn w:val="a1"/>
    <w:uiPriority w:val="59"/>
    <w:rsid w:val="00A621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D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3873"/>
  </w:style>
  <w:style w:type="paragraph" w:styleId="a8">
    <w:name w:val="footer"/>
    <w:basedOn w:val="a"/>
    <w:link w:val="a9"/>
    <w:uiPriority w:val="99"/>
    <w:semiHidden/>
    <w:unhideWhenUsed/>
    <w:rsid w:val="005D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2012-07-05T01:42:00Z</cp:lastPrinted>
  <dcterms:created xsi:type="dcterms:W3CDTF">2010-06-07T07:05:00Z</dcterms:created>
  <dcterms:modified xsi:type="dcterms:W3CDTF">2015-07-03T00:24:00Z</dcterms:modified>
</cp:coreProperties>
</file>